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245"/>
      </w:tblGrid>
      <w:tr w:rsidR="00043E9C" w:rsidRPr="005974DF" w:rsidTr="00711D28">
        <w:tc>
          <w:tcPr>
            <w:tcW w:w="5104" w:type="dxa"/>
          </w:tcPr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THÀNH ĐOÀN TP. HỒ CHÍ MINH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BCH ĐOÀN TRƯỜNG CĐ KỸ THUẬT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LÝ TỰ TRỌNG TP. HỒ CHÍ MINH</w:t>
            </w:r>
          </w:p>
          <w:p w:rsidR="00C518C1" w:rsidRPr="005974DF" w:rsidRDefault="00C518C1" w:rsidP="005974DF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***</w:t>
            </w:r>
          </w:p>
        </w:tc>
        <w:tc>
          <w:tcPr>
            <w:tcW w:w="5245" w:type="dxa"/>
          </w:tcPr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  <w:r w:rsidRPr="005974DF"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  <w:t>ĐOÀN TNCS HỒ CHÍ MINH</w:t>
            </w:r>
          </w:p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C518C1" w:rsidRPr="005974DF" w:rsidRDefault="00C518C1" w:rsidP="005974DF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  <w:p w:rsidR="00C518C1" w:rsidRPr="005974DF" w:rsidRDefault="00C518C1" w:rsidP="00711D28">
            <w:pPr>
              <w:jc w:val="right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Tp. Hồ</w:t>
            </w:r>
            <w:r w:rsidR="0060080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Chí Minh, ngày </w:t>
            </w:r>
            <w:r w:rsidR="00711D2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10</w:t>
            </w:r>
            <w:r w:rsidR="0060080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 tháng 4</w:t>
            </w:r>
            <w:r w:rsidRPr="005974D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năm 2017</w:t>
            </w:r>
          </w:p>
        </w:tc>
      </w:tr>
      <w:tr w:rsidR="00043E9C" w:rsidRPr="005974DF" w:rsidTr="00711D28">
        <w:tc>
          <w:tcPr>
            <w:tcW w:w="5104" w:type="dxa"/>
          </w:tcPr>
          <w:p w:rsidR="00C518C1" w:rsidRPr="005974DF" w:rsidRDefault="00C518C1" w:rsidP="00706574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Số</w:t>
            </w:r>
            <w:r w:rsidR="00706574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: 20 </w:t>
            </w:r>
            <w:r w:rsidRPr="005974DF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-KH/ĐTN-LTT</w:t>
            </w:r>
          </w:p>
        </w:tc>
        <w:tc>
          <w:tcPr>
            <w:tcW w:w="5245" w:type="dxa"/>
          </w:tcPr>
          <w:p w:rsidR="00C518C1" w:rsidRPr="005974DF" w:rsidRDefault="00C518C1" w:rsidP="005974DF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30"/>
                <w:szCs w:val="30"/>
                <w:u w:val="single"/>
                <w:lang w:val="en-US"/>
              </w:rPr>
            </w:pPr>
          </w:p>
        </w:tc>
      </w:tr>
    </w:tbl>
    <w:p w:rsidR="00C518C1" w:rsidRPr="005974DF" w:rsidRDefault="00C518C1" w:rsidP="005974DF">
      <w:pPr>
        <w:spacing w:before="120" w:after="120" w:line="240" w:lineRule="auto"/>
        <w:jc w:val="both"/>
        <w:rPr>
          <w:rFonts w:asciiTheme="majorHAnsi" w:hAnsiTheme="majorHAnsi" w:cstheme="majorHAnsi"/>
          <w:color w:val="000000" w:themeColor="text1"/>
          <w:lang w:val="en-US"/>
        </w:rPr>
      </w:pPr>
    </w:p>
    <w:p w:rsidR="00043E9C" w:rsidRPr="00043E9C" w:rsidRDefault="00043E9C" w:rsidP="005974DF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32"/>
          <w:szCs w:val="26"/>
          <w:lang w:eastAsia="vi-VN"/>
        </w:rPr>
      </w:pPr>
      <w:r w:rsidRPr="00043E9C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KẾ HOẠCH</w:t>
      </w:r>
    </w:p>
    <w:p w:rsidR="00EB7957" w:rsidRDefault="00043E9C" w:rsidP="004F2D6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</w:pPr>
      <w:r w:rsidRPr="00043E9C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 xml:space="preserve">Tổ chức Giải bóng chuyền </w:t>
      </w:r>
      <w:r w:rsidR="00EB7957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  <w:t xml:space="preserve">học sinh - </w:t>
      </w:r>
      <w:r w:rsidR="005974DF"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sinh viên Ký túc xá</w:t>
      </w:r>
    </w:p>
    <w:p w:rsidR="00043E9C" w:rsidRPr="00F24773" w:rsidRDefault="00EB7957" w:rsidP="004F2D6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val="en-US" w:eastAsia="vi-VN"/>
        </w:rPr>
        <w:t>N</w:t>
      </w:r>
      <w:r w:rsidR="005974DF"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32"/>
          <w:szCs w:val="26"/>
          <w:bdr w:val="none" w:sz="0" w:space="0" w:color="auto" w:frame="1"/>
          <w:lang w:eastAsia="vi-VN"/>
        </w:rPr>
        <w:t>ăm 2017</w:t>
      </w:r>
    </w:p>
    <w:p w:rsidR="00BD33DE" w:rsidRPr="00043E9C" w:rsidRDefault="00BD33DE" w:rsidP="004F2D6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32"/>
          <w:szCs w:val="26"/>
          <w:lang w:val="en-US" w:eastAsia="vi-VN"/>
        </w:rPr>
      </w:pPr>
    </w:p>
    <w:p w:rsidR="005974DF" w:rsidRPr="00F24773" w:rsidRDefault="00BD33DE" w:rsidP="00BD33DE">
      <w:pPr>
        <w:pStyle w:val="NoSpacing"/>
        <w:tabs>
          <w:tab w:val="left" w:pos="426"/>
        </w:tabs>
        <w:ind w:left="142"/>
        <w:jc w:val="both"/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</w:pPr>
      <w:r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  <w:t xml:space="preserve">     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Thực hiện Chương trình Công tác Đoàn và phong</w:t>
      </w:r>
      <w:r w:rsidR="004C4BD5"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  <w:t xml:space="preserve"> </w:t>
      </w:r>
      <w:r w:rsidR="00EB7957"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  <w:t>trào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thanh niên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năm họ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c 2016 - 2017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; 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T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hiết thực kỷ niệ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m 86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năm ngày thành lập Đoàn TNCS Hồ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Chí Minh (26/3/1931 - 26/3/2017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),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chào mừng kỷ niệm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42 năm ngày giải phóng hoàn toàn miền Nam thống nhất đất nước (30/4/1975 – 30/4/2017) và Quốc tế Lao động 1/5, Mừng kỷ niệm 117 năm ngày sinh chủ tịch Hồ Chí Minh (19/5/1890 – 19/5/2017) </w:t>
      </w:r>
      <w:r w:rsidR="00043E9C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Ban Thường vụ Đoàn trường tổ chức Giải bóng </w:t>
      </w:r>
      <w:r w:rsidR="00EB7957"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  <w:t xml:space="preserve">chuyền học sinh - 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>sinh viên Ký túc xá năm 2017</w:t>
      </w:r>
      <w:r w:rsidR="004C4BD5"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  <w:t>,</w:t>
      </w:r>
      <w:r w:rsidR="005974DF" w:rsidRPr="00F24773">
        <w:rPr>
          <w:rFonts w:asciiTheme="majorHAnsi" w:hAnsiTheme="majorHAnsi" w:cstheme="majorHAnsi"/>
          <w:sz w:val="26"/>
          <w:szCs w:val="26"/>
          <w:bdr w:val="none" w:sz="0" w:space="0" w:color="auto" w:frame="1"/>
          <w:lang w:eastAsia="vi-VN"/>
        </w:rPr>
        <w:t xml:space="preserve"> cụ thể như sau:</w:t>
      </w:r>
    </w:p>
    <w:p w:rsidR="004F2D61" w:rsidRPr="00F24773" w:rsidRDefault="004F2D61" w:rsidP="004F2D61">
      <w:pPr>
        <w:pStyle w:val="NoSpacing"/>
        <w:jc w:val="both"/>
        <w:rPr>
          <w:rFonts w:asciiTheme="majorHAnsi" w:hAnsiTheme="majorHAnsi" w:cstheme="majorHAnsi"/>
          <w:sz w:val="26"/>
          <w:szCs w:val="26"/>
          <w:bdr w:val="none" w:sz="0" w:space="0" w:color="auto" w:frame="1"/>
          <w:lang w:val="en-US" w:eastAsia="vi-VN"/>
        </w:rPr>
      </w:pPr>
    </w:p>
    <w:p w:rsidR="005974DF" w:rsidRPr="00F24773" w:rsidRDefault="00BD33DE" w:rsidP="004F2D61">
      <w:pPr>
        <w:pStyle w:val="ListParagraph"/>
        <w:numPr>
          <w:ilvl w:val="0"/>
          <w:numId w:val="35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</w:pPr>
      <w:r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MỤC ĐÍCH, YÊU CẦU</w:t>
      </w:r>
    </w:p>
    <w:p w:rsidR="00043E9C" w:rsidRPr="00EB7957" w:rsidRDefault="00043E9C" w:rsidP="00BD33DE">
      <w:pPr>
        <w:pStyle w:val="ListParagraph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Thực hiện </w:t>
      </w:r>
      <w:r w:rsidR="004C4BD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p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hong trào "Khoẻ để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học tập,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xây dựng và bảo vệ Tổ quốc", đẩy mạnh phong trào xây dựng nếp sống văn hoá và nâng c</w:t>
      </w:r>
      <w:r w:rsidR="005974DF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ao đời sống tinh thần trong Đoàn viên thanh niên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</w:t>
      </w:r>
      <w:r w:rsidR="004C4BD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đang lưu trú tại KTX của Trường.</w:t>
      </w:r>
    </w:p>
    <w:p w:rsidR="00EB7957" w:rsidRPr="00F24773" w:rsidRDefault="00EB7957" w:rsidP="00BD33DE">
      <w:pPr>
        <w:pStyle w:val="ListParagraph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Tạo sân chơi lành mạnh, bổ ích cho HSSV đang lưu trú tại KTX có cơ hội giao lưu, luyện tập thể thao, nâng cao tinh thần đoàn kết.</w:t>
      </w:r>
    </w:p>
    <w:p w:rsidR="005974DF" w:rsidRPr="00F24773" w:rsidRDefault="00EB7957" w:rsidP="00BD33DE">
      <w:pPr>
        <w:pStyle w:val="ListParagraph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Các đội tham gia với tinh thần giao lưu, vui, khỏe, an toàn, nghiêm túc.</w:t>
      </w:r>
    </w:p>
    <w:p w:rsidR="004F2D61" w:rsidRPr="00043E9C" w:rsidRDefault="004F2D61" w:rsidP="004F2D6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</w:p>
    <w:p w:rsidR="00043E9C" w:rsidRPr="00F24773" w:rsidRDefault="00BD33DE" w:rsidP="004F2D61">
      <w:pPr>
        <w:pStyle w:val="ListParagraph"/>
        <w:numPr>
          <w:ilvl w:val="0"/>
          <w:numId w:val="35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 w:rsidRPr="00EB7957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eastAsia="vi-VN"/>
        </w:rPr>
        <w:t>THỜI GIAN, ĐỊA ĐIỂM THI ĐẤU</w:t>
      </w:r>
    </w:p>
    <w:p w:rsidR="004F2D61" w:rsidRPr="00F24773" w:rsidRDefault="00EB7957" w:rsidP="00BD33DE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Thời gian đăng ký: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ừ ngày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ban hành kế hoạch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đến 17h00, ngày 10/5/2017</w:t>
      </w:r>
    </w:p>
    <w:p w:rsidR="004F2D61" w:rsidRPr="00F24773" w:rsidRDefault="00EB7957" w:rsidP="00BD33DE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Thời gian tổ chức thi đấu: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t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ừ ngày 15 đến ngày 2</w:t>
      </w:r>
      <w:r w:rsidR="006B1CB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8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/</w:t>
      </w:r>
      <w:r w:rsidR="006B1CB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5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/2017 </w:t>
      </w: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(sẽ có lịch thi đấu cụ thể </w:t>
      </w: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trước khi bốc thăm thi đấu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)</w:t>
      </w:r>
    </w:p>
    <w:p w:rsidR="004F2D61" w:rsidRPr="00EB7957" w:rsidRDefault="004F2D61" w:rsidP="00BD33DE">
      <w:pPr>
        <w:pStyle w:val="ListParagraph"/>
        <w:numPr>
          <w:ilvl w:val="0"/>
          <w:numId w:val="38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Địa điêm thi đấu: Sân bóng chuyền của Trường;</w:t>
      </w:r>
    </w:p>
    <w:p w:rsidR="004F2D61" w:rsidRPr="00EB7957" w:rsidRDefault="004F2D61" w:rsidP="004F2D6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</w:p>
    <w:p w:rsidR="00C82433" w:rsidRPr="00F24773" w:rsidRDefault="00BD33DE" w:rsidP="004F2D61">
      <w:pPr>
        <w:pStyle w:val="ListParagraph"/>
        <w:numPr>
          <w:ilvl w:val="0"/>
          <w:numId w:val="35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</w:pPr>
      <w:r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ĐỐI TƯỢNG THAM GIA – THỂ THỨC THI ĐẤU</w:t>
      </w:r>
    </w:p>
    <w:p w:rsidR="004F2D61" w:rsidRPr="00F24773" w:rsidRDefault="004F2D61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Đối tượng đăng ký tham gia: 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HS</w:t>
      </w:r>
      <w:r w:rsidR="004C4BD5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-</w:t>
      </w:r>
      <w:r w:rsid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SV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đang 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lưu trú tại Ký túc xá của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trường;</w:t>
      </w:r>
    </w:p>
    <w:p w:rsidR="00043E9C" w:rsidRPr="00F24773" w:rsidRDefault="00C82433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Căn cứ tình hình thực tế tại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ký túc xá Nhà trường có 10 phòng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nam sinh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. Ban tổ chức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(BTC)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sẽ sắp xếp chia bảng thi đấu sau khi đã nhận được đầy đủ danh sách đăng ký tham dự giải.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Mỗi phòng thành lập 01 đội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 xml:space="preserve"> dự giải. BTC sẽ thông báo lịch bốc thăm chia bảng thi đấu sau ngày hoàn tất công việc đăng ký.</w:t>
      </w:r>
    </w:p>
    <w:p w:rsidR="00043E9C" w:rsidRPr="00F24773" w:rsidRDefault="00043E9C" w:rsidP="00BD33DE">
      <w:pPr>
        <w:pStyle w:val="ListParagraph"/>
        <w:numPr>
          <w:ilvl w:val="0"/>
          <w:numId w:val="39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Các đội bốc thăm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chia bảng, thi đấu theo Điều lệ.</w:t>
      </w:r>
    </w:p>
    <w:p w:rsidR="004F2D61" w:rsidRPr="00043E9C" w:rsidRDefault="004F2D61" w:rsidP="004F2D6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p w:rsidR="00043E9C" w:rsidRPr="00F24773" w:rsidRDefault="00BD33DE" w:rsidP="004F2D61">
      <w:pPr>
        <w:pStyle w:val="ListParagraph"/>
        <w:numPr>
          <w:ilvl w:val="0"/>
          <w:numId w:val="35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CÔNG TÁC CHUẨN BỊ</w:t>
      </w:r>
    </w:p>
    <w:p w:rsidR="00043E9C" w:rsidRPr="00F24773" w:rsidRDefault="004F2D61" w:rsidP="00BD33DE">
      <w:pPr>
        <w:pStyle w:val="ListParagraph"/>
        <w:numPr>
          <w:ilvl w:val="0"/>
          <w:numId w:val="40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Các phòng</w:t>
      </w:r>
      <w:r w:rsidR="00025CB5" w:rsidRP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KTX</w:t>
      </w:r>
      <w:r w:rsidR="00043E9C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khẩn trương thành lập các đội bóng, cử người phụ trách, đăng ký, tổ chức luyện tập nghiêm túc để tham gia giải.</w:t>
      </w:r>
    </w:p>
    <w:p w:rsidR="00043E9C" w:rsidRPr="00F24773" w:rsidRDefault="00043E9C" w:rsidP="00BD33DE">
      <w:pPr>
        <w:pStyle w:val="ListParagraph"/>
        <w:numPr>
          <w:ilvl w:val="0"/>
          <w:numId w:val="40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Đoàn trường thành lập </w:t>
      </w:r>
      <w:r w:rsidR="00025CB5" w:rsidRP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BTC giải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, chuẩn bị sân bãi, mời trọng tài, chuẩn bị kinh phí tổ chức và giải thưởng.</w:t>
      </w:r>
    </w:p>
    <w:p w:rsidR="00043E9C" w:rsidRPr="00F24773" w:rsidRDefault="00043E9C" w:rsidP="00BD33DE">
      <w:pPr>
        <w:pStyle w:val="ListParagraph"/>
        <w:numPr>
          <w:ilvl w:val="0"/>
          <w:numId w:val="41"/>
        </w:numPr>
        <w:shd w:val="clear" w:color="auto" w:fill="FFFFFF"/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lastRenderedPageBreak/>
        <w:t>Các vấn đề liên quan đến công tác tổ ch</w:t>
      </w:r>
      <w:r w:rsid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ức và chuyên môn, B</w:t>
      </w:r>
      <w:r w:rsidR="00025CB5" w:rsidRPr="00025CB5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TC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chuẩn bị đầy đủ trong Điều lệ giải.</w:t>
      </w:r>
    </w:p>
    <w:p w:rsidR="00043E9C" w:rsidRPr="00043E9C" w:rsidRDefault="00043E9C" w:rsidP="004F2D6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043E9C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 </w:t>
      </w:r>
    </w:p>
    <w:p w:rsidR="00BD33DE" w:rsidRPr="00F24773" w:rsidRDefault="00BD33DE" w:rsidP="004F2D61">
      <w:pPr>
        <w:pStyle w:val="ListParagraph"/>
        <w:numPr>
          <w:ilvl w:val="0"/>
          <w:numId w:val="35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  <w:t>CƠ CẤU GIẢI THƯỞNG:</w:t>
      </w:r>
    </w:p>
    <w:p w:rsidR="00BD33DE" w:rsidRPr="00F24773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01 giải nhất: </w:t>
      </w:r>
      <w:r w:rsidR="00711D28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5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00.000 đồng + cờ của BTC giải và cúp lưu niệm</w:t>
      </w:r>
    </w:p>
    <w:p w:rsidR="00BD33DE" w:rsidRPr="00EB7957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01 giải nhì: 400.000 đồng + cờ của BTC giải</w:t>
      </w:r>
    </w:p>
    <w:p w:rsidR="00BD33DE" w:rsidRPr="00EB7957" w:rsidRDefault="00BD33DE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EB7957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01 giải ba: 300.000 đồng 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+ cờ của BTC giải</w:t>
      </w:r>
    </w:p>
    <w:p w:rsidR="00600806" w:rsidRDefault="00600806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01 g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iải </w:t>
      </w: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phong cách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: 200.000 đồng</w:t>
      </w:r>
    </w:p>
    <w:p w:rsidR="00BD33DE" w:rsidRPr="00F24773" w:rsidRDefault="00600806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Giải đội bóng có nhóm cổ động viên nhiệt tình nhất: 200.000 đồng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</w:p>
    <w:p w:rsidR="00BD33DE" w:rsidRPr="00F24773" w:rsidRDefault="00BD33DE" w:rsidP="00BD33DE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val="en-US" w:eastAsia="vi-VN"/>
        </w:rPr>
      </w:pPr>
    </w:p>
    <w:p w:rsidR="009A0E78" w:rsidRPr="00F24773" w:rsidRDefault="009A0E78" w:rsidP="004F2D61">
      <w:pPr>
        <w:pStyle w:val="ListParagraph"/>
        <w:numPr>
          <w:ilvl w:val="0"/>
          <w:numId w:val="35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lang w:eastAsia="vi-VN"/>
        </w:rPr>
        <w:t>TỔ CHỨC THỰC HIỆN:</w:t>
      </w:r>
    </w:p>
    <w:p w:rsidR="009A0E78" w:rsidRPr="00F24773" w:rsidRDefault="00600806" w:rsidP="00BD33DE">
      <w:pPr>
        <w:pStyle w:val="ListParagraph"/>
        <w:numPr>
          <w:ilvl w:val="0"/>
          <w:numId w:val="44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lang w:eastAsia="vi-VN"/>
        </w:rPr>
        <w:t xml:space="preserve">Thành lập Ban Tổ </w:t>
      </w:r>
      <w:r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lang w:val="en-US" w:eastAsia="vi-VN"/>
        </w:rPr>
        <w:t>c</w:t>
      </w:r>
      <w:r w:rsidR="009A0E78"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lang w:eastAsia="vi-VN"/>
        </w:rPr>
        <w:t>hức:</w:t>
      </w:r>
    </w:p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686"/>
        <w:gridCol w:w="3827"/>
        <w:gridCol w:w="1985"/>
      </w:tblGrid>
      <w:tr w:rsidR="00043E9C" w:rsidRPr="00F24773" w:rsidTr="00BD33DE">
        <w:tc>
          <w:tcPr>
            <w:tcW w:w="56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  <w:tc>
          <w:tcPr>
            <w:tcW w:w="3686" w:type="dxa"/>
          </w:tcPr>
          <w:p w:rsidR="00EC0283" w:rsidRPr="00F24773" w:rsidRDefault="00711D28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1. </w:t>
            </w:r>
            <w:r w:rsidR="00EC0283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Đ/c Nguyễn Hữu Thiện</w:t>
            </w:r>
          </w:p>
        </w:tc>
        <w:tc>
          <w:tcPr>
            <w:tcW w:w="382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Bí thư Đoàn trường</w:t>
            </w:r>
          </w:p>
        </w:tc>
        <w:tc>
          <w:tcPr>
            <w:tcW w:w="1985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Trưởng ban</w:t>
            </w:r>
          </w:p>
        </w:tc>
      </w:tr>
      <w:tr w:rsidR="00043E9C" w:rsidRPr="00F24773" w:rsidTr="00BD33DE">
        <w:tc>
          <w:tcPr>
            <w:tcW w:w="56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  <w:tc>
          <w:tcPr>
            <w:tcW w:w="3686" w:type="dxa"/>
          </w:tcPr>
          <w:p w:rsidR="00EC0283" w:rsidRPr="00F24773" w:rsidRDefault="00711D28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2. </w:t>
            </w:r>
            <w:r w:rsidR="00EC0283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Đ/c Lê Thị Mai Hường</w:t>
            </w:r>
          </w:p>
        </w:tc>
        <w:tc>
          <w:tcPr>
            <w:tcW w:w="382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Phó Bí thư Đoàn trường</w:t>
            </w:r>
          </w:p>
        </w:tc>
        <w:tc>
          <w:tcPr>
            <w:tcW w:w="1985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Phó Ban TT</w:t>
            </w:r>
          </w:p>
        </w:tc>
      </w:tr>
      <w:tr w:rsidR="00043E9C" w:rsidRPr="00F24773" w:rsidTr="00BD33DE">
        <w:tc>
          <w:tcPr>
            <w:tcW w:w="56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  <w:tc>
          <w:tcPr>
            <w:tcW w:w="3686" w:type="dxa"/>
          </w:tcPr>
          <w:p w:rsidR="00EC0283" w:rsidRPr="00F24773" w:rsidRDefault="00711D28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3. </w:t>
            </w:r>
            <w:r w:rsidR="00EC0283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Đ/c Lê Nguyễn Anh Tuấn</w:t>
            </w:r>
          </w:p>
        </w:tc>
        <w:tc>
          <w:tcPr>
            <w:tcW w:w="3827" w:type="dxa"/>
          </w:tcPr>
          <w:p w:rsidR="00EC0283" w:rsidRPr="00F24773" w:rsidRDefault="00EC0283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UV BTV Đoàn trường</w:t>
            </w:r>
          </w:p>
        </w:tc>
        <w:tc>
          <w:tcPr>
            <w:tcW w:w="1985" w:type="dxa"/>
          </w:tcPr>
          <w:p w:rsidR="00EC0283" w:rsidRPr="00F24773" w:rsidRDefault="00BD33DE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Thành viên</w:t>
            </w:r>
          </w:p>
        </w:tc>
      </w:tr>
      <w:tr w:rsidR="00BD33DE" w:rsidRPr="00F24773" w:rsidTr="00BD33DE">
        <w:tc>
          <w:tcPr>
            <w:tcW w:w="567" w:type="dxa"/>
          </w:tcPr>
          <w:p w:rsidR="00BD33DE" w:rsidRPr="00F24773" w:rsidRDefault="00BD33DE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  <w:tc>
          <w:tcPr>
            <w:tcW w:w="3686" w:type="dxa"/>
          </w:tcPr>
          <w:p w:rsidR="00BD33DE" w:rsidRPr="00F24773" w:rsidRDefault="00711D28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4. </w:t>
            </w:r>
            <w:r w:rsidR="00BD33DE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Đ/c Lê Văn Cường</w:t>
            </w:r>
          </w:p>
        </w:tc>
        <w:tc>
          <w:tcPr>
            <w:tcW w:w="3827" w:type="dxa"/>
          </w:tcPr>
          <w:p w:rsidR="00BD33DE" w:rsidRPr="00F24773" w:rsidRDefault="00BD33DE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Nhân viên phòng Công tác chính trị - Học sinh sinh viên</w:t>
            </w:r>
          </w:p>
        </w:tc>
        <w:tc>
          <w:tcPr>
            <w:tcW w:w="1985" w:type="dxa"/>
          </w:tcPr>
          <w:p w:rsidR="00BD33DE" w:rsidRPr="00F24773" w:rsidRDefault="00BD33DE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Thành viên</w:t>
            </w:r>
          </w:p>
        </w:tc>
      </w:tr>
      <w:tr w:rsidR="00BD33DE" w:rsidRPr="00F24773" w:rsidTr="00BD33DE">
        <w:tc>
          <w:tcPr>
            <w:tcW w:w="10065" w:type="dxa"/>
            <w:gridSpan w:val="4"/>
          </w:tcPr>
          <w:p w:rsidR="00BD33DE" w:rsidRPr="00F24773" w:rsidRDefault="00600848" w:rsidP="004F2D61">
            <w:pPr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Cùng các </w:t>
            </w:r>
            <w:r w:rsidRPr="0060084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thầy</w:t>
            </w:r>
            <w:r w:rsidR="00BD33DE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trong</w:t>
            </w:r>
            <w:r w:rsidR="00600806" w:rsidRPr="0060080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Tổ quản lý KTX,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các đồng chí trong </w:t>
            </w:r>
            <w:r w:rsidR="00BD33DE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BCH Đoàn trường, Cộng tác viên Đoàn trường là </w:t>
            </w:r>
            <w:r w:rsidR="0060080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thành viên tham gia hỗ trợ Ban </w:t>
            </w:r>
            <w:r w:rsidR="00600806" w:rsidRPr="0060080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T</w:t>
            </w:r>
            <w:r w:rsidR="00BD33DE"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ổ chức giải.</w:t>
            </w:r>
          </w:p>
        </w:tc>
      </w:tr>
    </w:tbl>
    <w:p w:rsidR="009A0E78" w:rsidRPr="00F24773" w:rsidRDefault="009A0E78" w:rsidP="004F2D61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                                                                </w:t>
      </w:r>
    </w:p>
    <w:p w:rsidR="009A0E78" w:rsidRPr="00F24773" w:rsidRDefault="009A0E78" w:rsidP="00BD33DE">
      <w:pPr>
        <w:pStyle w:val="ListParagraph"/>
        <w:numPr>
          <w:ilvl w:val="0"/>
          <w:numId w:val="44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b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b/>
          <w:bCs/>
          <w:color w:val="000000" w:themeColor="text1"/>
          <w:sz w:val="26"/>
          <w:szCs w:val="26"/>
          <w:lang w:eastAsia="vi-VN"/>
        </w:rPr>
        <w:t>Tiến độ thực hiện:</w:t>
      </w:r>
    </w:p>
    <w:p w:rsidR="009A0E78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30/3 – 05/4/2017: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Soạn thảo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kế hoạch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và Đ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iều lệ giải;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05/4 – 10/4/2017: Trình kế hoạch cho BTV Đoàn trường, Trình Đảng ủy – BGH Nhà trường;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10/4 – 15/4/2017: Gửi kế hoạch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để báo cáo Đảng ủy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,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Ban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Giám hiệu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,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phòng Công tác chính trị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-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HSSV, Ban Quản lý Ký túc xá;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</w:t>
      </w:r>
      <w:r w:rsidR="00600806" w:rsidRPr="00600848">
        <w:rPr>
          <w:rFonts w:asciiTheme="majorHAnsi" w:eastAsia="Times New Roman" w:hAnsiTheme="majorHAnsi" w:cstheme="majorHAnsi"/>
          <w:i/>
          <w:color w:val="000000" w:themeColor="text1"/>
          <w:sz w:val="26"/>
          <w:szCs w:val="26"/>
          <w:lang w:eastAsia="vi-VN"/>
        </w:rPr>
        <w:t>(Qua Egov)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15/4 – 10/5/2017: Ban hành thông báo đến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Học sinh – sinh viên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 xml:space="preserve"> Ký túc xá. Tiếp nhận đăng ký;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10/5 – 15/5/2017: Họp các đội dự thi, bốc thăm chia bảng, ban hành lịch thi;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15/5/2017 – 21/5/2017: Tổ chức giải;</w:t>
      </w:r>
    </w:p>
    <w:p w:rsidR="00F24773" w:rsidRPr="00F24773" w:rsidRDefault="00F24773" w:rsidP="00BD33DE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ind w:left="142" w:firstLine="0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22/5/2017: Họp rút kinh nghiệm.</w:t>
      </w:r>
    </w:p>
    <w:p w:rsidR="00F24773" w:rsidRPr="00F24773" w:rsidRDefault="00F24773" w:rsidP="00F24773">
      <w:pPr>
        <w:pStyle w:val="ListParagraph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p w:rsidR="00BA5262" w:rsidRPr="006B1CB9" w:rsidRDefault="00F24773" w:rsidP="00F24773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   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Trên đây là kế hoạch tổ chức giải bóng chuyền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HSSV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</w:t>
      </w:r>
      <w:r w:rsidR="00BD33DE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Ký túc xá năm 2017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, đề nghị các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HSSV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niên Nhà trường đang lưu trú tại Ký túc xá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khẩn trư</w:t>
      </w:r>
      <w:r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ơng thành lập và tổ chức cho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đội bóng luyện tập tích cực để giải đấu thực sự có chất lượng, phát huy được năng</w:t>
      </w:r>
      <w:r w:rsid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lực của đoàn viên thanh niên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 tham gia giải </w:t>
      </w:r>
      <w:r w:rsidR="00600806" w:rsidRPr="00600806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 xml:space="preserve">để </w:t>
      </w:r>
      <w:r w:rsidR="004F2D61" w:rsidRPr="00F24773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eastAsia="vi-VN"/>
        </w:rPr>
        <w:t>đạt thành tích cao nhất.</w:t>
      </w:r>
      <w:r w:rsidR="006B1CB9">
        <w:rPr>
          <w:rFonts w:asciiTheme="majorHAnsi" w:eastAsia="Times New Roman" w:hAnsiTheme="majorHAnsi" w:cstheme="majorHAnsi"/>
          <w:color w:val="000000" w:themeColor="text1"/>
          <w:sz w:val="26"/>
          <w:szCs w:val="26"/>
          <w:bdr w:val="none" w:sz="0" w:space="0" w:color="auto" w:frame="1"/>
          <w:lang w:val="en-US" w:eastAsia="vi-VN"/>
        </w:rPr>
        <w:t>/.</w:t>
      </w:r>
    </w:p>
    <w:p w:rsidR="00BD33DE" w:rsidRPr="00F24773" w:rsidRDefault="00BD33DE" w:rsidP="00BD33DE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142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043E9C" w:rsidRPr="00F24773" w:rsidTr="00BD33DE">
        <w:tc>
          <w:tcPr>
            <w:tcW w:w="4643" w:type="dxa"/>
          </w:tcPr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</w:pPr>
            <w:r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>T/M BCH ĐẢNG BỘ</w:t>
            </w:r>
          </w:p>
          <w:p w:rsidR="00BA5262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BÍ THƯ</w:t>
            </w:r>
          </w:p>
          <w:p w:rsid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1956B1" w:rsidRPr="001956B1" w:rsidRDefault="001956B1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  <w:r w:rsidRPr="001956B1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4644" w:type="dxa"/>
            <w:vAlign w:val="center"/>
          </w:tcPr>
          <w:p w:rsidR="00BA5262" w:rsidRPr="00F24773" w:rsidRDefault="00715320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>T</w:t>
            </w:r>
            <w:r w:rsidR="00BA5262"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>M</w:t>
            </w: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.</w:t>
            </w:r>
            <w:bookmarkStart w:id="0" w:name="_GoBack"/>
            <w:bookmarkEnd w:id="0"/>
            <w:r w:rsidR="00BA5262"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 xml:space="preserve"> BTV ĐOÀN TRƯỜNG</w:t>
            </w: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F24773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BÍ THƯ</w:t>
            </w: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BA5262" w:rsidRDefault="00BA5262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711D28" w:rsidRPr="00711D28" w:rsidRDefault="00711D28" w:rsidP="00711D28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</w:p>
          <w:p w:rsidR="00BA5262" w:rsidRPr="00F24773" w:rsidRDefault="00BA5262" w:rsidP="00711D28">
            <w:pPr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  <w:r w:rsidRPr="00F24773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Nguyễn Hữu Thiện</w:t>
            </w:r>
          </w:p>
        </w:tc>
      </w:tr>
      <w:tr w:rsidR="00BD33DE" w:rsidRPr="00F24773" w:rsidTr="00BD33DE">
        <w:tc>
          <w:tcPr>
            <w:tcW w:w="4643" w:type="dxa"/>
            <w:vAlign w:val="center"/>
          </w:tcPr>
          <w:p w:rsidR="00BA5262" w:rsidRPr="00711D28" w:rsidRDefault="00711D28" w:rsidP="00711D28">
            <w:pPr>
              <w:tabs>
                <w:tab w:val="left" w:pos="368"/>
              </w:tabs>
              <w:spacing w:before="120" w:after="120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EC8992" wp14:editId="59667550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209550</wp:posOffset>
                      </wp:positionV>
                      <wp:extent cx="2381250" cy="1211580"/>
                      <wp:effectExtent l="0" t="0" r="0" b="762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1211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1D28" w:rsidRPr="00F24773" w:rsidRDefault="00711D28" w:rsidP="00711D28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F24773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  <w:lang w:val="en-US" w:eastAsia="vi-VN"/>
                                    </w:rPr>
                                    <w:t>Nơi nhận:</w:t>
                                  </w:r>
                                </w:p>
                                <w:p w:rsidR="00711D28" w:rsidRPr="00600806" w:rsidRDefault="00711D28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Đảng ủy, BGH Nhà trường;</w:t>
                                  </w:r>
                                </w:p>
                                <w:p w:rsidR="00711D28" w:rsidRPr="00600806" w:rsidRDefault="00711D28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Phòng CTCT – HSSV;</w:t>
                                  </w:r>
                                </w:p>
                                <w:p w:rsidR="00711D28" w:rsidRPr="00600806" w:rsidRDefault="00711D28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BCH Đoàn trường;</w:t>
                                  </w:r>
                                </w:p>
                                <w:p w:rsidR="00711D28" w:rsidRDefault="00711D28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600806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Ban quản lý Ký túc xá;</w:t>
                                  </w:r>
                                </w:p>
                                <w:p w:rsidR="00711D28" w:rsidRPr="00711D28" w:rsidRDefault="00711D28" w:rsidP="00711D28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368"/>
                                    </w:tabs>
                                    <w:spacing w:after="0" w:line="240" w:lineRule="auto"/>
                                    <w:ind w:left="142" w:firstLine="0"/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</w:pPr>
                                  <w:r w:rsidRPr="00711D28">
                                    <w:rPr>
                                      <w:rFonts w:asciiTheme="majorHAnsi" w:eastAsia="Times New Roman" w:hAnsiTheme="majorHAnsi" w:cstheme="majorHAnsi"/>
                                      <w:color w:val="000000" w:themeColor="text1"/>
                                      <w:szCs w:val="26"/>
                                      <w:lang w:val="en-US" w:eastAsia="vi-VN"/>
                                    </w:rPr>
                                    <w:t>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4.1pt;margin-top:16.5pt;width:187.5pt;height:9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" fillcolor="white [3201]" stroked="f" strokeweight=".5pt">
                      <v:textbox>
                        <w:txbxContent>
                          <w:p w:rsidR="00711D28" w:rsidRPr="00F24773" w:rsidRDefault="00711D28" w:rsidP="00711D28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 w:themeColor="text1"/>
                                <w:sz w:val="26"/>
                                <w:szCs w:val="26"/>
                                <w:lang w:val="en-US" w:eastAsia="vi-VN"/>
                              </w:rPr>
                            </w:pPr>
                            <w:r w:rsidRPr="00F24773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 w:themeColor="text1"/>
                                <w:sz w:val="26"/>
                                <w:szCs w:val="26"/>
                                <w:lang w:val="en-US" w:eastAsia="vi-VN"/>
                              </w:rPr>
                              <w:t>Nơi nhận:</w:t>
                            </w:r>
                          </w:p>
                          <w:p w:rsidR="00711D28" w:rsidRPr="00600806" w:rsidRDefault="00711D28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Đảng ủy, BGH Nhà trường;</w:t>
                            </w:r>
                          </w:p>
                          <w:p w:rsidR="00711D28" w:rsidRPr="00600806" w:rsidRDefault="00711D28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Phòng CTCT – HSSV;</w:t>
                            </w:r>
                          </w:p>
                          <w:p w:rsidR="00711D28" w:rsidRPr="00600806" w:rsidRDefault="00711D28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BCH Đoàn trường;</w:t>
                            </w:r>
                          </w:p>
                          <w:p w:rsidR="00711D28" w:rsidRDefault="00711D28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600806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Ban quản lý Ký túc xá;</w:t>
                            </w:r>
                          </w:p>
                          <w:p w:rsidR="00711D28" w:rsidRPr="00711D28" w:rsidRDefault="00711D28" w:rsidP="00711D2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368"/>
                              </w:tabs>
                              <w:spacing w:after="0" w:line="240" w:lineRule="auto"/>
                              <w:ind w:left="142" w:firstLine="0"/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</w:pPr>
                            <w:r w:rsidRPr="00711D28">
                              <w:rPr>
                                <w:rFonts w:asciiTheme="majorHAnsi" w:eastAsia="Times New Roman" w:hAnsiTheme="majorHAnsi" w:cstheme="majorHAnsi"/>
                                <w:color w:val="000000" w:themeColor="text1"/>
                                <w:szCs w:val="26"/>
                                <w:lang w:val="en-US" w:eastAsia="vi-VN"/>
                              </w:rPr>
                              <w:t>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44" w:type="dxa"/>
            <w:vAlign w:val="center"/>
          </w:tcPr>
          <w:p w:rsidR="00BA5262" w:rsidRPr="00F24773" w:rsidRDefault="00BA5262" w:rsidP="00BD33DE">
            <w:pPr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</w:pPr>
          </w:p>
        </w:tc>
      </w:tr>
    </w:tbl>
    <w:p w:rsidR="009A0E78" w:rsidRPr="005974DF" w:rsidRDefault="009A0E78" w:rsidP="005974DF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</w:pPr>
    </w:p>
    <w:sectPr w:rsidR="009A0E78" w:rsidRPr="005974DF" w:rsidSect="00BD33DE">
      <w:footerReference w:type="default" r:id="rId9"/>
      <w:pgSz w:w="11906" w:h="16838" w:code="9"/>
      <w:pgMar w:top="851" w:right="1134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0B2" w:rsidRDefault="00DF50B2" w:rsidP="004C4BD5">
      <w:pPr>
        <w:spacing w:after="0" w:line="240" w:lineRule="auto"/>
      </w:pPr>
      <w:r>
        <w:separator/>
      </w:r>
    </w:p>
  </w:endnote>
  <w:endnote w:type="continuationSeparator" w:id="0">
    <w:p w:rsidR="00DF50B2" w:rsidRDefault="00DF50B2" w:rsidP="004C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7909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C4BD5" w:rsidRDefault="004C4B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3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4BD5" w:rsidRDefault="004C4B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0B2" w:rsidRDefault="00DF50B2" w:rsidP="004C4BD5">
      <w:pPr>
        <w:spacing w:after="0" w:line="240" w:lineRule="auto"/>
      </w:pPr>
      <w:r>
        <w:separator/>
      </w:r>
    </w:p>
  </w:footnote>
  <w:footnote w:type="continuationSeparator" w:id="0">
    <w:p w:rsidR="00DF50B2" w:rsidRDefault="00DF50B2" w:rsidP="004C4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409F"/>
    <w:multiLevelType w:val="hybridMultilevel"/>
    <w:tmpl w:val="ABBCC8BC"/>
    <w:lvl w:ilvl="0" w:tplc="042A0013">
      <w:start w:val="1"/>
      <w:numFmt w:val="upperRoman"/>
      <w:lvlText w:val="%1."/>
      <w:lvlJc w:val="right"/>
      <w:pPr>
        <w:ind w:left="720" w:hanging="360"/>
      </w:pPr>
    </w:lvl>
    <w:lvl w:ilvl="1" w:tplc="67ACCD54">
      <w:start w:val="1"/>
      <w:numFmt w:val="decimal"/>
      <w:lvlText w:val="%2"/>
      <w:lvlJc w:val="left"/>
      <w:pPr>
        <w:ind w:left="1440" w:hanging="360"/>
      </w:pPr>
      <w:rPr>
        <w:rFonts w:hint="default"/>
        <w:color w:val="000000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563E1"/>
    <w:multiLevelType w:val="hybridMultilevel"/>
    <w:tmpl w:val="DB9ECAC4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540953"/>
    <w:multiLevelType w:val="multilevel"/>
    <w:tmpl w:val="EC7E2E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3BB4F03"/>
    <w:multiLevelType w:val="hybridMultilevel"/>
    <w:tmpl w:val="1232469E"/>
    <w:lvl w:ilvl="0" w:tplc="EA9ADB6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6D629C"/>
    <w:multiLevelType w:val="multilevel"/>
    <w:tmpl w:val="AB2C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0C3A0E"/>
    <w:multiLevelType w:val="multilevel"/>
    <w:tmpl w:val="F5F6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625A48"/>
    <w:multiLevelType w:val="hybridMultilevel"/>
    <w:tmpl w:val="8D94EC42"/>
    <w:lvl w:ilvl="0" w:tplc="042A0013">
      <w:start w:val="1"/>
      <w:numFmt w:val="upperRoman"/>
      <w:lvlText w:val="%1."/>
      <w:lvlJc w:val="righ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942A3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700D68"/>
    <w:multiLevelType w:val="multilevel"/>
    <w:tmpl w:val="EA707A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DF4C02"/>
    <w:multiLevelType w:val="hybridMultilevel"/>
    <w:tmpl w:val="E8163DD2"/>
    <w:lvl w:ilvl="0" w:tplc="87CC0576">
      <w:start w:val="4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16AE5068"/>
    <w:multiLevelType w:val="hybridMultilevel"/>
    <w:tmpl w:val="FA60CBD6"/>
    <w:lvl w:ilvl="0" w:tplc="836666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D421CF"/>
    <w:multiLevelType w:val="multilevel"/>
    <w:tmpl w:val="6F4A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E3658F"/>
    <w:multiLevelType w:val="multilevel"/>
    <w:tmpl w:val="EC7E2E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1AD247E"/>
    <w:multiLevelType w:val="multilevel"/>
    <w:tmpl w:val="5FCED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EC0140"/>
    <w:multiLevelType w:val="hybridMultilevel"/>
    <w:tmpl w:val="470E3FA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3318AB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9D45F4B"/>
    <w:multiLevelType w:val="multilevel"/>
    <w:tmpl w:val="25766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D84FD4"/>
    <w:multiLevelType w:val="hybridMultilevel"/>
    <w:tmpl w:val="5D38969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040EB1"/>
    <w:multiLevelType w:val="hybridMultilevel"/>
    <w:tmpl w:val="833C1C14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67ACCD54">
      <w:start w:val="1"/>
      <w:numFmt w:val="decimal"/>
      <w:lvlText w:val="%2"/>
      <w:lvlJc w:val="left"/>
      <w:pPr>
        <w:ind w:left="1440" w:hanging="360"/>
      </w:pPr>
      <w:rPr>
        <w:rFonts w:hint="default"/>
        <w:color w:val="000000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A64663"/>
    <w:multiLevelType w:val="hybridMultilevel"/>
    <w:tmpl w:val="09A2070A"/>
    <w:lvl w:ilvl="0" w:tplc="2A461C1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60" w:hanging="360"/>
      </w:pPr>
    </w:lvl>
    <w:lvl w:ilvl="2" w:tplc="042A001B" w:tentative="1">
      <w:start w:val="1"/>
      <w:numFmt w:val="lowerRoman"/>
      <w:lvlText w:val="%3."/>
      <w:lvlJc w:val="right"/>
      <w:pPr>
        <w:ind w:left="2580" w:hanging="180"/>
      </w:pPr>
    </w:lvl>
    <w:lvl w:ilvl="3" w:tplc="042A000F" w:tentative="1">
      <w:start w:val="1"/>
      <w:numFmt w:val="decimal"/>
      <w:lvlText w:val="%4."/>
      <w:lvlJc w:val="left"/>
      <w:pPr>
        <w:ind w:left="3300" w:hanging="360"/>
      </w:pPr>
    </w:lvl>
    <w:lvl w:ilvl="4" w:tplc="042A0019" w:tentative="1">
      <w:start w:val="1"/>
      <w:numFmt w:val="lowerLetter"/>
      <w:lvlText w:val="%5."/>
      <w:lvlJc w:val="left"/>
      <w:pPr>
        <w:ind w:left="4020" w:hanging="360"/>
      </w:pPr>
    </w:lvl>
    <w:lvl w:ilvl="5" w:tplc="042A001B" w:tentative="1">
      <w:start w:val="1"/>
      <w:numFmt w:val="lowerRoman"/>
      <w:lvlText w:val="%6."/>
      <w:lvlJc w:val="right"/>
      <w:pPr>
        <w:ind w:left="4740" w:hanging="180"/>
      </w:pPr>
    </w:lvl>
    <w:lvl w:ilvl="6" w:tplc="042A000F" w:tentative="1">
      <w:start w:val="1"/>
      <w:numFmt w:val="decimal"/>
      <w:lvlText w:val="%7."/>
      <w:lvlJc w:val="left"/>
      <w:pPr>
        <w:ind w:left="5460" w:hanging="360"/>
      </w:pPr>
    </w:lvl>
    <w:lvl w:ilvl="7" w:tplc="042A0019" w:tentative="1">
      <w:start w:val="1"/>
      <w:numFmt w:val="lowerLetter"/>
      <w:lvlText w:val="%8."/>
      <w:lvlJc w:val="left"/>
      <w:pPr>
        <w:ind w:left="6180" w:hanging="360"/>
      </w:pPr>
    </w:lvl>
    <w:lvl w:ilvl="8" w:tplc="042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AF86E3C"/>
    <w:multiLevelType w:val="hybridMultilevel"/>
    <w:tmpl w:val="8C94A088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4E4FEB"/>
    <w:multiLevelType w:val="multilevel"/>
    <w:tmpl w:val="63D2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A263FB"/>
    <w:multiLevelType w:val="hybridMultilevel"/>
    <w:tmpl w:val="E622557A"/>
    <w:lvl w:ilvl="0" w:tplc="361C4F1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C7418C"/>
    <w:multiLevelType w:val="multilevel"/>
    <w:tmpl w:val="ABA0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483112"/>
    <w:multiLevelType w:val="multilevel"/>
    <w:tmpl w:val="7244FFA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5B30B68"/>
    <w:multiLevelType w:val="multilevel"/>
    <w:tmpl w:val="A0D8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826B83"/>
    <w:multiLevelType w:val="hybridMultilevel"/>
    <w:tmpl w:val="A31A9C28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3316AC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1937FC7"/>
    <w:multiLevelType w:val="multilevel"/>
    <w:tmpl w:val="042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28E1E84"/>
    <w:multiLevelType w:val="hybridMultilevel"/>
    <w:tmpl w:val="624438F2"/>
    <w:lvl w:ilvl="0" w:tplc="EC2E48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33230CC"/>
    <w:multiLevelType w:val="hybridMultilevel"/>
    <w:tmpl w:val="80F80FE2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AD3815"/>
    <w:multiLevelType w:val="hybridMultilevel"/>
    <w:tmpl w:val="86EA5C1E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112A16"/>
    <w:multiLevelType w:val="multilevel"/>
    <w:tmpl w:val="B4D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445224"/>
    <w:multiLevelType w:val="hybridMultilevel"/>
    <w:tmpl w:val="046CFDD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086B6B"/>
    <w:multiLevelType w:val="multilevel"/>
    <w:tmpl w:val="56C8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065E45"/>
    <w:multiLevelType w:val="multilevel"/>
    <w:tmpl w:val="74E2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102C51"/>
    <w:multiLevelType w:val="multilevel"/>
    <w:tmpl w:val="907EC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AB147B1"/>
    <w:multiLevelType w:val="multilevel"/>
    <w:tmpl w:val="287A53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EF2E27"/>
    <w:multiLevelType w:val="hybridMultilevel"/>
    <w:tmpl w:val="9506A7F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A37333"/>
    <w:multiLevelType w:val="hybridMultilevel"/>
    <w:tmpl w:val="681A278A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C47028"/>
    <w:multiLevelType w:val="hybridMultilevel"/>
    <w:tmpl w:val="CC7EB6D6"/>
    <w:lvl w:ilvl="0" w:tplc="042A0013">
      <w:start w:val="1"/>
      <w:numFmt w:val="upperRoman"/>
      <w:lvlText w:val="%1."/>
      <w:lvlJc w:val="righ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9B32499"/>
    <w:multiLevelType w:val="hybridMultilevel"/>
    <w:tmpl w:val="61FA1640"/>
    <w:lvl w:ilvl="0" w:tplc="836666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054843"/>
    <w:multiLevelType w:val="multilevel"/>
    <w:tmpl w:val="0718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6"/>
  </w:num>
  <w:num w:numId="3">
    <w:abstractNumId w:val="5"/>
  </w:num>
  <w:num w:numId="4">
    <w:abstractNumId w:val="37"/>
    <w:lvlOverride w:ilvl="0">
      <w:lvl w:ilvl="0">
        <w:numFmt w:val="decimal"/>
        <w:lvlText w:val="%1."/>
        <w:lvlJc w:val="left"/>
      </w:lvl>
    </w:lvlOverride>
  </w:num>
  <w:num w:numId="5">
    <w:abstractNumId w:val="36"/>
  </w:num>
  <w:num w:numId="6">
    <w:abstractNumId w:val="8"/>
    <w:lvlOverride w:ilvl="0">
      <w:lvl w:ilvl="0">
        <w:numFmt w:val="decimal"/>
        <w:lvlText w:val="%1."/>
        <w:lvlJc w:val="left"/>
      </w:lvl>
    </w:lvlOverride>
  </w:num>
  <w:num w:numId="7">
    <w:abstractNumId w:val="42"/>
  </w:num>
  <w:num w:numId="8">
    <w:abstractNumId w:val="23"/>
  </w:num>
  <w:num w:numId="9">
    <w:abstractNumId w:val="13"/>
    <w:lvlOverride w:ilvl="0">
      <w:lvl w:ilvl="0">
        <w:numFmt w:val="decimal"/>
        <w:lvlText w:val="%1."/>
        <w:lvlJc w:val="left"/>
      </w:lvl>
    </w:lvlOverride>
  </w:num>
  <w:num w:numId="10">
    <w:abstractNumId w:val="21"/>
  </w:num>
  <w:num w:numId="11">
    <w:abstractNumId w:val="34"/>
  </w:num>
  <w:num w:numId="12">
    <w:abstractNumId w:val="11"/>
  </w:num>
  <w:num w:numId="13">
    <w:abstractNumId w:val="32"/>
  </w:num>
  <w:num w:numId="14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4"/>
  </w:num>
  <w:num w:numId="16">
    <w:abstractNumId w:val="35"/>
  </w:num>
  <w:num w:numId="17">
    <w:abstractNumId w:val="0"/>
  </w:num>
  <w:num w:numId="18">
    <w:abstractNumId w:val="6"/>
  </w:num>
  <w:num w:numId="19">
    <w:abstractNumId w:val="28"/>
  </w:num>
  <w:num w:numId="20">
    <w:abstractNumId w:val="27"/>
  </w:num>
  <w:num w:numId="21">
    <w:abstractNumId w:val="15"/>
  </w:num>
  <w:num w:numId="22">
    <w:abstractNumId w:val="7"/>
  </w:num>
  <w:num w:numId="23">
    <w:abstractNumId w:val="12"/>
  </w:num>
  <w:num w:numId="24">
    <w:abstractNumId w:val="2"/>
  </w:num>
  <w:num w:numId="25">
    <w:abstractNumId w:val="24"/>
  </w:num>
  <w:num w:numId="26">
    <w:abstractNumId w:val="38"/>
  </w:num>
  <w:num w:numId="27">
    <w:abstractNumId w:val="31"/>
  </w:num>
  <w:num w:numId="28">
    <w:abstractNumId w:val="20"/>
  </w:num>
  <w:num w:numId="29">
    <w:abstractNumId w:val="17"/>
  </w:num>
  <w:num w:numId="30">
    <w:abstractNumId w:val="22"/>
  </w:num>
  <w:num w:numId="31">
    <w:abstractNumId w:val="3"/>
  </w:num>
  <w:num w:numId="32">
    <w:abstractNumId w:val="19"/>
  </w:num>
  <w:num w:numId="33">
    <w:abstractNumId w:val="29"/>
  </w:num>
  <w:num w:numId="34">
    <w:abstractNumId w:val="18"/>
  </w:num>
  <w:num w:numId="35">
    <w:abstractNumId w:val="40"/>
  </w:num>
  <w:num w:numId="36">
    <w:abstractNumId w:val="9"/>
  </w:num>
  <w:num w:numId="37">
    <w:abstractNumId w:val="26"/>
  </w:num>
  <w:num w:numId="38">
    <w:abstractNumId w:val="10"/>
  </w:num>
  <w:num w:numId="39">
    <w:abstractNumId w:val="41"/>
  </w:num>
  <w:num w:numId="40">
    <w:abstractNumId w:val="39"/>
  </w:num>
  <w:num w:numId="41">
    <w:abstractNumId w:val="33"/>
  </w:num>
  <w:num w:numId="42">
    <w:abstractNumId w:val="14"/>
  </w:num>
  <w:num w:numId="43">
    <w:abstractNumId w:val="30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C1"/>
    <w:rsid w:val="00025CB5"/>
    <w:rsid w:val="00043E9C"/>
    <w:rsid w:val="001956B1"/>
    <w:rsid w:val="004C4BD5"/>
    <w:rsid w:val="004F2D61"/>
    <w:rsid w:val="00543042"/>
    <w:rsid w:val="005974DF"/>
    <w:rsid w:val="00600806"/>
    <w:rsid w:val="00600848"/>
    <w:rsid w:val="006872E4"/>
    <w:rsid w:val="006B1CB9"/>
    <w:rsid w:val="00706574"/>
    <w:rsid w:val="00711D28"/>
    <w:rsid w:val="00715320"/>
    <w:rsid w:val="0083374E"/>
    <w:rsid w:val="008C7BED"/>
    <w:rsid w:val="009A0E78"/>
    <w:rsid w:val="00BA5262"/>
    <w:rsid w:val="00BD33DE"/>
    <w:rsid w:val="00C518C1"/>
    <w:rsid w:val="00C82433"/>
    <w:rsid w:val="00CC1781"/>
    <w:rsid w:val="00D32104"/>
    <w:rsid w:val="00DF50B2"/>
    <w:rsid w:val="00EB7957"/>
    <w:rsid w:val="00EC0283"/>
    <w:rsid w:val="00F24773"/>
    <w:rsid w:val="00F3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9A0E78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9A0E78"/>
  </w:style>
  <w:style w:type="paragraph" w:styleId="ListParagraph">
    <w:name w:val="List Paragraph"/>
    <w:basedOn w:val="Normal"/>
    <w:uiPriority w:val="34"/>
    <w:qFormat/>
    <w:rsid w:val="008C7B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43E9C"/>
  </w:style>
  <w:style w:type="paragraph" w:styleId="NoSpacing">
    <w:name w:val="No Spacing"/>
    <w:uiPriority w:val="1"/>
    <w:qFormat/>
    <w:rsid w:val="005974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D5"/>
  </w:style>
  <w:style w:type="paragraph" w:styleId="Footer">
    <w:name w:val="footer"/>
    <w:basedOn w:val="Normal"/>
    <w:link w:val="Foot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9A0E78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9A0E78"/>
  </w:style>
  <w:style w:type="paragraph" w:styleId="ListParagraph">
    <w:name w:val="List Paragraph"/>
    <w:basedOn w:val="Normal"/>
    <w:uiPriority w:val="34"/>
    <w:qFormat/>
    <w:rsid w:val="008C7BE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43E9C"/>
  </w:style>
  <w:style w:type="paragraph" w:styleId="NoSpacing">
    <w:name w:val="No Spacing"/>
    <w:uiPriority w:val="1"/>
    <w:qFormat/>
    <w:rsid w:val="005974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D5"/>
  </w:style>
  <w:style w:type="paragraph" w:styleId="Footer">
    <w:name w:val="footer"/>
    <w:basedOn w:val="Normal"/>
    <w:link w:val="FooterChar"/>
    <w:uiPriority w:val="99"/>
    <w:unhideWhenUsed/>
    <w:rsid w:val="004C4B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6BBC3-2225-4D77-B824-1C44BEC8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le quang</dc:creator>
  <cp:lastModifiedBy>Admin</cp:lastModifiedBy>
  <cp:revision>5</cp:revision>
  <cp:lastPrinted>2017-04-10T03:53:00Z</cp:lastPrinted>
  <dcterms:created xsi:type="dcterms:W3CDTF">2017-04-10T03:16:00Z</dcterms:created>
  <dcterms:modified xsi:type="dcterms:W3CDTF">2017-04-10T03:53:00Z</dcterms:modified>
</cp:coreProperties>
</file>